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6148A" w14:textId="4A18C0BE" w:rsidR="0014592C" w:rsidRDefault="0014592C" w:rsidP="0014592C">
      <w:pPr>
        <w:jc w:val="center"/>
      </w:pPr>
      <w:r>
        <w:t>Summary of SOL</w:t>
      </w:r>
    </w:p>
    <w:p w14:paraId="6F8EE30C" w14:textId="0240AFC7" w:rsidR="0014592C" w:rsidRDefault="00C0329E" w:rsidP="0014592C">
      <w:pPr>
        <w:jc w:val="center"/>
      </w:pPr>
      <w:r>
        <w:t>May</w:t>
      </w:r>
      <w:r w:rsidR="0014592C">
        <w:t xml:space="preserve"> 1</w:t>
      </w:r>
      <w:r>
        <w:t>5</w:t>
      </w:r>
      <w:r w:rsidR="0014592C">
        <w:t>, 2021</w:t>
      </w:r>
    </w:p>
    <w:p w14:paraId="57A9394C" w14:textId="77777777" w:rsidR="0014592C" w:rsidRDefault="0014592C" w:rsidP="0014592C"/>
    <w:p w14:paraId="1207EEDB" w14:textId="70253DB0" w:rsidR="0014592C" w:rsidRDefault="0014592C" w:rsidP="0014592C">
      <w:pPr>
        <w:autoSpaceDE w:val="0"/>
        <w:autoSpaceDN w:val="0"/>
        <w:adjustRightInd w:val="0"/>
      </w:pPr>
      <w:r>
        <w:t xml:space="preserve">Our </w:t>
      </w:r>
      <w:r w:rsidR="00C0329E">
        <w:t>May</w:t>
      </w:r>
      <w:r>
        <w:t xml:space="preserve"> School of Leaders met on at </w:t>
      </w:r>
      <w:r w:rsidR="00C0329E">
        <w:t>Assumption</w:t>
      </w:r>
      <w:r>
        <w:t xml:space="preserve"> and on Zoom to discuss Chapter 1</w:t>
      </w:r>
      <w:r w:rsidR="00C0329E">
        <w:t>4</w:t>
      </w:r>
      <w:r>
        <w:t>, “</w:t>
      </w:r>
      <w:r w:rsidR="00C0329E">
        <w:t>Spiritual Maturity</w:t>
      </w:r>
      <w:r>
        <w:t xml:space="preserve">,” in Frank S. </w:t>
      </w:r>
      <w:proofErr w:type="spellStart"/>
      <w:r>
        <w:t>Salmani's</w:t>
      </w:r>
      <w:proofErr w:type="spellEnd"/>
      <w:r>
        <w:t xml:space="preserve"> book, "Whom Shall I Send?  </w:t>
      </w:r>
    </w:p>
    <w:p w14:paraId="5562FDA8" w14:textId="77777777" w:rsidR="0014592C" w:rsidRDefault="0014592C" w:rsidP="0014592C"/>
    <w:p w14:paraId="51A9F56A" w14:textId="67CE333E" w:rsidR="0014592C" w:rsidRDefault="00C04092" w:rsidP="0014592C">
      <w:pPr>
        <w:autoSpaceDE w:val="0"/>
        <w:autoSpaceDN w:val="0"/>
        <w:adjustRightInd w:val="0"/>
      </w:pPr>
      <w:r>
        <w:t>Deacon George Barletta</w:t>
      </w:r>
      <w:r w:rsidR="0014592C">
        <w:t xml:space="preserve"> discussed the Scripture reference at the beginning of the chapter:  </w:t>
      </w:r>
      <w:r w:rsidR="00C0329E">
        <w:t>Psalms 1 &amp; 4, and</w:t>
      </w:r>
      <w:r w:rsidR="0014592C">
        <w:t xml:space="preserve">   </w:t>
      </w:r>
      <w:r w:rsidR="00C0329E">
        <w:t xml:space="preserve">Sue </w:t>
      </w:r>
      <w:proofErr w:type="spellStart"/>
      <w:r>
        <w:t>D</w:t>
      </w:r>
      <w:r w:rsidR="00C0329E">
        <w:t>’Orazio</w:t>
      </w:r>
      <w:proofErr w:type="spellEnd"/>
      <w:r w:rsidR="0014592C">
        <w:t xml:space="preserve"> discussed the text</w:t>
      </w:r>
      <w:r w:rsidR="00C0329E">
        <w:t>.</w:t>
      </w:r>
      <w:r w:rsidR="0014592C">
        <w:t xml:space="preserve"> </w:t>
      </w:r>
    </w:p>
    <w:p w14:paraId="0038C61E" w14:textId="77777777" w:rsidR="0014592C" w:rsidRDefault="0014592C" w:rsidP="0014592C">
      <w:pPr>
        <w:autoSpaceDE w:val="0"/>
        <w:autoSpaceDN w:val="0"/>
        <w:adjustRightInd w:val="0"/>
      </w:pPr>
      <w:bookmarkStart w:id="0" w:name="_GoBack"/>
      <w:bookmarkEnd w:id="0"/>
    </w:p>
    <w:p w14:paraId="1D1521E0" w14:textId="27E416E5" w:rsidR="0014592C" w:rsidRDefault="0014592C" w:rsidP="0014592C">
      <w:pPr>
        <w:autoSpaceDE w:val="0"/>
        <w:autoSpaceDN w:val="0"/>
        <w:adjustRightInd w:val="0"/>
      </w:pPr>
      <w:r>
        <w:t xml:space="preserve">Chapter 1 encouraged us to aim high and not water down Jesus' message when He called us to be holy as He is holy.  Chapter 2 told us how to do that – through prayer, which is communion with God.  Chapter 3 challenged us to find, in Jesus, the model of humility and service we need to become a true servant leader.  Chapter 4 warned us about the temptations of leadership, which he refers to as "demons of ambition."  Chapter 5 discussed the differences between gratification and self-gratification – we must be sure we are serving God alone and not whatever makes </w:t>
      </w:r>
      <w:r>
        <w:rPr>
          <w:u w:val="single"/>
        </w:rPr>
        <w:t>me</w:t>
      </w:r>
      <w:r>
        <w:t xml:space="preserve"> feel good. Chapter 6 discussed how we determine where our allegiance lies.  Chapter 7 discussed the three conditions for an authentic Cursillo Movement.  Chapter 8 discussed covenants and commitments, calling us to not fear failure but to enter into God’s covenant of love and grace, which cannot be broken.  Chapter 9 described the characteristics of Spiritual power and contrasted them with political power.  Chapter 10 discussed the essential qualities of a leader, or disciple.  And Chapter 11 discussed the meaning and implications of the “Great Commission” for leaders in the Cursillo Movement.</w:t>
      </w:r>
      <w:r w:rsidR="00C0329E">
        <w:t xml:space="preserve">  Chapter 12 discussed different types of leadership in the Cursillo Movement.  Chapter 13 discussed </w:t>
      </w:r>
      <w:r w:rsidR="009029EC">
        <w:t>how the Cursillo Movement functions as the body of Christ.</w:t>
      </w:r>
    </w:p>
    <w:p w14:paraId="4EC151F6" w14:textId="77777777" w:rsidR="0014592C" w:rsidRDefault="0014592C" w:rsidP="0014592C">
      <w:pPr>
        <w:autoSpaceDE w:val="0"/>
        <w:autoSpaceDN w:val="0"/>
        <w:adjustRightInd w:val="0"/>
      </w:pPr>
    </w:p>
    <w:p w14:paraId="69722C72" w14:textId="098AEE2F" w:rsidR="0014592C" w:rsidRDefault="0014592C" w:rsidP="0014592C">
      <w:pPr>
        <w:autoSpaceDE w:val="0"/>
        <w:autoSpaceDN w:val="0"/>
        <w:adjustRightInd w:val="0"/>
      </w:pPr>
      <w:r>
        <w:t>Chapter 1</w:t>
      </w:r>
      <w:r w:rsidR="009029EC">
        <w:t>4</w:t>
      </w:r>
      <w:r>
        <w:t xml:space="preserve"> discussed </w:t>
      </w:r>
      <w:r w:rsidR="00287D06">
        <w:t xml:space="preserve">seven </w:t>
      </w:r>
      <w:r w:rsidR="009029EC">
        <w:t xml:space="preserve">character traits of spiritual maturity and </w:t>
      </w:r>
      <w:r w:rsidR="00287D06">
        <w:t>four</w:t>
      </w:r>
      <w:r w:rsidR="009029EC">
        <w:t xml:space="preserve"> results of deepening spiritua</w:t>
      </w:r>
      <w:r w:rsidR="00874000">
        <w:t>l</w:t>
      </w:r>
      <w:r w:rsidR="009029EC">
        <w:t xml:space="preserve"> life</w:t>
      </w:r>
      <w:r w:rsidR="00287D06">
        <w:t>, stressing that leaders for Christ must always be making gradual progress in growing in their relationship with Christ and their commitment to Him</w:t>
      </w:r>
      <w:r w:rsidR="00874000">
        <w:t xml:space="preserve">  </w:t>
      </w:r>
    </w:p>
    <w:p w14:paraId="5C2008B3" w14:textId="77777777" w:rsidR="0014592C" w:rsidRDefault="0014592C" w:rsidP="0014592C"/>
    <w:p w14:paraId="53FA9B76" w14:textId="77777777" w:rsidR="0014592C" w:rsidRDefault="0014592C" w:rsidP="0014592C">
      <w:r>
        <w:t xml:space="preserve">As we continue to pray about where is God calling each of us to serve him, we ask Him to help us become the leaders He has called us to be, particularly in the Cursillo.  Do not be afraid; trust in God’s grace! </w:t>
      </w:r>
    </w:p>
    <w:p w14:paraId="502ACEF0" w14:textId="77777777" w:rsidR="0014592C" w:rsidRDefault="0014592C" w:rsidP="0014592C"/>
    <w:p w14:paraId="1551BB8F" w14:textId="77777777" w:rsidR="0014592C" w:rsidRDefault="0014592C" w:rsidP="0014592C">
      <w:r>
        <w:t>If you would like to join us in studying this book, please contact a Secretariat member for information as to how you can receive a copy of the book.  Then share it with your group reunions.  You will all be richly blessed.</w:t>
      </w:r>
    </w:p>
    <w:p w14:paraId="7B9525C7" w14:textId="77777777" w:rsidR="0014592C" w:rsidRDefault="0014592C" w:rsidP="0014592C"/>
    <w:p w14:paraId="23D7326A" w14:textId="4770581C" w:rsidR="0014592C" w:rsidRDefault="0014592C" w:rsidP="0014592C">
      <w:r>
        <w:t xml:space="preserve">Please join us at the next School of Leaders on Saturday, </w:t>
      </w:r>
      <w:r w:rsidR="009029EC">
        <w:t>June</w:t>
      </w:r>
      <w:r>
        <w:t xml:space="preserve"> 1</w:t>
      </w:r>
      <w:r w:rsidR="009029EC">
        <w:t>9</w:t>
      </w:r>
      <w:r>
        <w:t xml:space="preserve">th, on Zoom and at Assumption, and bring a friend!  </w:t>
      </w:r>
    </w:p>
    <w:p w14:paraId="38CE681B" w14:textId="11B5CE5F" w:rsidR="00250A03" w:rsidRDefault="00C04092"/>
    <w:sectPr w:rsidR="00250A03" w:rsidSect="00744D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92C"/>
    <w:rsid w:val="0014592C"/>
    <w:rsid w:val="00287D06"/>
    <w:rsid w:val="0044316C"/>
    <w:rsid w:val="00451B3C"/>
    <w:rsid w:val="00744DF5"/>
    <w:rsid w:val="00874000"/>
    <w:rsid w:val="009029EC"/>
    <w:rsid w:val="009326B0"/>
    <w:rsid w:val="00AE61C0"/>
    <w:rsid w:val="00C0329E"/>
    <w:rsid w:val="00C04092"/>
    <w:rsid w:val="00C72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7B095F"/>
  <w15:chartTrackingRefBased/>
  <w15:docId w15:val="{616FDAE7-3265-7449-8EBC-11F193F44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592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Royal</dc:creator>
  <cp:keywords/>
  <dc:description/>
  <cp:lastModifiedBy>Microsoft Office User</cp:lastModifiedBy>
  <cp:revision>4</cp:revision>
  <dcterms:created xsi:type="dcterms:W3CDTF">2021-05-31T22:16:00Z</dcterms:created>
  <dcterms:modified xsi:type="dcterms:W3CDTF">2021-06-02T13:05:00Z</dcterms:modified>
</cp:coreProperties>
</file>